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05" w:rsidRDefault="00BA1005">
      <w:r w:rsidRPr="00BA1005">
        <w:rPr>
          <w:noProof/>
        </w:rPr>
        <w:drawing>
          <wp:inline distT="0" distB="0" distL="0" distR="0">
            <wp:extent cx="5760720" cy="568436"/>
            <wp:effectExtent l="19050" t="0" r="0" b="0"/>
            <wp:docPr id="13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05" w:rsidRPr="00BA1005" w:rsidRDefault="00BA1005" w:rsidP="00BA1005"/>
    <w:p w:rsidR="00BA1005" w:rsidRPr="00BA1005" w:rsidRDefault="00BA1005" w:rsidP="00BA1005"/>
    <w:p w:rsidR="00BA1005" w:rsidRPr="00BA1005" w:rsidRDefault="00BA1005" w:rsidP="00BA1005"/>
    <w:tbl>
      <w:tblPr>
        <w:tblW w:w="9248" w:type="dxa"/>
        <w:tblInd w:w="-20" w:type="dxa"/>
        <w:tblLayout w:type="fixed"/>
        <w:tblLook w:val="0000"/>
      </w:tblPr>
      <w:tblGrid>
        <w:gridCol w:w="5457"/>
        <w:gridCol w:w="2126"/>
        <w:gridCol w:w="1665"/>
      </w:tblGrid>
      <w:tr w:rsidR="00BA1005" w:rsidRPr="00A8747E" w:rsidTr="00527DF9">
        <w:trPr>
          <w:trHeight w:val="35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5" w:rsidRPr="00A8747E" w:rsidRDefault="00BA1005" w:rsidP="00527DF9">
            <w:pPr>
              <w:rPr>
                <w:rFonts w:eastAsia="Arial Narrow"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5" w:rsidRPr="00A8747E" w:rsidRDefault="00BA1005" w:rsidP="0052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 w:cs="Times New Roman"/>
                <w:b/>
                <w:color w:val="000000"/>
                <w:sz w:val="18"/>
                <w:szCs w:val="18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18"/>
                <w:szCs w:val="18"/>
              </w:rPr>
              <w:t xml:space="preserve">FORMULARZ OFERTOWY </w:t>
            </w:r>
          </w:p>
        </w:tc>
      </w:tr>
      <w:tr w:rsidR="00BA1005" w:rsidRPr="00A8747E" w:rsidTr="00527DF9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5" w:rsidRPr="00A8747E" w:rsidRDefault="00BA1005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A1005" w:rsidRPr="00A8747E" w:rsidRDefault="00BA1005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  <w:r w:rsidRPr="00A8747E">
              <w:rPr>
                <w:rFonts w:eastAsia="Arial Narrow"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5" w:rsidRPr="00A8747E" w:rsidRDefault="00BA1005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</w:p>
        </w:tc>
      </w:tr>
      <w:tr w:rsidR="00BA1005" w:rsidRPr="00A8747E" w:rsidTr="00527DF9">
        <w:trPr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5" w:rsidRPr="00A8747E" w:rsidRDefault="00BA1005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A1005" w:rsidRPr="00A8747E" w:rsidRDefault="00BA1005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  <w:r w:rsidRPr="00A8747E">
              <w:rPr>
                <w:rFonts w:eastAsia="Arial Narrow"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5" w:rsidRPr="00A8747E" w:rsidRDefault="00BA1005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</w:p>
        </w:tc>
      </w:tr>
    </w:tbl>
    <w:p w:rsidR="00BA1005" w:rsidRPr="0046041E" w:rsidRDefault="00BA1005" w:rsidP="00BA1005">
      <w:pPr>
        <w:spacing w:line="276" w:lineRule="auto"/>
        <w:ind w:left="2832" w:firstLine="708"/>
        <w:jc w:val="right"/>
        <w:rPr>
          <w:rFonts w:eastAsia="Arial Narrow" w:cs="Times New Roman"/>
          <w:b/>
          <w:color w:val="FF0000"/>
          <w:sz w:val="20"/>
          <w:szCs w:val="20"/>
        </w:rPr>
      </w:pPr>
      <w:r>
        <w:rPr>
          <w:rFonts w:eastAsia="Arial Narrow" w:cs="Times New Roman"/>
          <w:b/>
          <w:color w:val="000000"/>
          <w:sz w:val="20"/>
          <w:szCs w:val="20"/>
        </w:rPr>
        <w:t>Załącznik nr 6e</w:t>
      </w:r>
      <w:r w:rsidRPr="00A8747E">
        <w:rPr>
          <w:rFonts w:eastAsia="Arial Narrow" w:cs="Times New Roman"/>
          <w:b/>
          <w:color w:val="000000"/>
          <w:sz w:val="20"/>
          <w:szCs w:val="20"/>
        </w:rPr>
        <w:t xml:space="preserve"> do zapytania ofertowego </w:t>
      </w:r>
      <w:r>
        <w:rPr>
          <w:rFonts w:eastAsia="Arial Narrow" w:cs="Times New Roman"/>
          <w:b/>
          <w:color w:val="FF0000"/>
          <w:sz w:val="20"/>
          <w:szCs w:val="20"/>
        </w:rPr>
        <w:t>z dnia 20.01.2022</w:t>
      </w:r>
      <w:r w:rsidRPr="0046041E">
        <w:rPr>
          <w:rFonts w:eastAsia="Arial Narrow" w:cs="Times New Roman"/>
          <w:b/>
          <w:color w:val="FF0000"/>
          <w:sz w:val="20"/>
          <w:szCs w:val="20"/>
        </w:rPr>
        <w:t xml:space="preserve">r. </w:t>
      </w:r>
    </w:p>
    <w:p w:rsidR="00BA1005" w:rsidRPr="00A8747E" w:rsidRDefault="00BA1005" w:rsidP="00BA1005">
      <w:pPr>
        <w:spacing w:line="276" w:lineRule="auto"/>
        <w:jc w:val="both"/>
        <w:rPr>
          <w:rFonts w:eastAsia="Arial Narrow" w:cs="Times New Roman"/>
          <w:sz w:val="18"/>
          <w:szCs w:val="18"/>
        </w:rPr>
      </w:pPr>
    </w:p>
    <w:p w:rsidR="00BA1005" w:rsidRPr="00A8747E" w:rsidRDefault="00BA1005" w:rsidP="00BA1005">
      <w:pPr>
        <w:jc w:val="center"/>
        <w:rPr>
          <w:rFonts w:eastAsia="Arial Narrow" w:cs="Times New Roman"/>
          <w:b/>
        </w:rPr>
      </w:pPr>
      <w:r w:rsidRPr="00A8747E">
        <w:rPr>
          <w:rFonts w:eastAsia="Arial Narrow" w:cs="Times New Roman"/>
          <w:b/>
        </w:rPr>
        <w:t>PROGRAM SZKOLENIA ZAWODOWEGO</w:t>
      </w:r>
    </w:p>
    <w:p w:rsidR="00BA1005" w:rsidRPr="0046041E" w:rsidRDefault="00BA1005" w:rsidP="00BA1005">
      <w:pPr>
        <w:rPr>
          <w:rFonts w:eastAsia="Arial Narrow" w:cs="Times New Roman"/>
          <w:b/>
          <w:color w:val="7030A0"/>
        </w:rPr>
      </w:pPr>
      <w:r w:rsidRPr="0046041E">
        <w:rPr>
          <w:rFonts w:eastAsia="Arial Narrow" w:cs="Times New Roman"/>
          <w:b/>
          <w:color w:val="7030A0"/>
        </w:rPr>
        <w:t xml:space="preserve">Zadanie nr 5 </w:t>
      </w:r>
      <w:r w:rsidRPr="0046041E">
        <w:rPr>
          <w:rFonts w:eastAsia="Arial Narrow" w:cs="Times New Roman"/>
          <w:b/>
          <w:color w:val="7030A0"/>
          <w:sz w:val="20"/>
          <w:szCs w:val="20"/>
        </w:rPr>
        <w:t xml:space="preserve">pn. </w:t>
      </w:r>
      <w:r w:rsidRPr="0046041E">
        <w:rPr>
          <w:rFonts w:eastAsia="Arial Narrow" w:cs="Times New Roman"/>
          <w:b/>
          <w:color w:val="7030A0"/>
        </w:rPr>
        <w:t>„</w:t>
      </w:r>
      <w:r>
        <w:rPr>
          <w:rFonts w:eastAsia="Arial" w:cs="Times New Roman"/>
          <w:b/>
          <w:color w:val="7030A0"/>
          <w:sz w:val="20"/>
          <w:szCs w:val="20"/>
        </w:rPr>
        <w:t>Aranżacja i projektowanie</w:t>
      </w:r>
      <w:r w:rsidRPr="0046041E">
        <w:rPr>
          <w:rFonts w:eastAsia="Arial" w:cs="Times New Roman"/>
          <w:b/>
          <w:color w:val="7030A0"/>
          <w:sz w:val="20"/>
          <w:szCs w:val="20"/>
        </w:rPr>
        <w:t xml:space="preserve"> wnętrz</w:t>
      </w:r>
      <w:r w:rsidRPr="0046041E">
        <w:rPr>
          <w:rFonts w:eastAsia="Arial Narrow" w:cs="Times New Roman"/>
          <w:b/>
          <w:color w:val="7030A0"/>
          <w:sz w:val="20"/>
          <w:szCs w:val="20"/>
        </w:rPr>
        <w:t>”</w:t>
      </w:r>
    </w:p>
    <w:p w:rsidR="00BA1005" w:rsidRPr="00A8747E" w:rsidRDefault="00BA1005" w:rsidP="00BA1005">
      <w:pPr>
        <w:rPr>
          <w:rFonts w:eastAsia="Arial Narrow" w:cs="Times New Roman"/>
          <w:b/>
          <w:color w:val="000000"/>
        </w:rPr>
      </w:pPr>
    </w:p>
    <w:p w:rsidR="00BA1005" w:rsidRPr="0046041E" w:rsidRDefault="00BA1005" w:rsidP="00BA1005">
      <w:pPr>
        <w:ind w:firstLine="708"/>
        <w:jc w:val="both"/>
        <w:rPr>
          <w:rFonts w:eastAsia="Arial Narrow" w:cs="Times New Roman"/>
          <w:b/>
          <w:color w:val="00B050"/>
          <w:sz w:val="18"/>
          <w:szCs w:val="18"/>
        </w:rPr>
      </w:pPr>
      <w:r w:rsidRPr="00A8747E">
        <w:rPr>
          <w:rFonts w:eastAsia="Arial Narrow" w:cs="Times New Roman"/>
          <w:b/>
          <w:color w:val="000000" w:themeColor="text1"/>
          <w:sz w:val="18"/>
          <w:szCs w:val="18"/>
        </w:rPr>
        <w:t>Składając ofertę na przeprowadzenie szkolenia zawodowego</w:t>
      </w:r>
      <w:r w:rsidRPr="00A8747E">
        <w:rPr>
          <w:rFonts w:eastAsia="Arial Narrow" w:cs="Times New Roman"/>
          <w:color w:val="000000" w:themeColor="text1"/>
          <w:sz w:val="18"/>
          <w:szCs w:val="18"/>
        </w:rPr>
        <w:t xml:space="preserve"> </w:t>
      </w:r>
      <w:r w:rsidRPr="0046041E">
        <w:rPr>
          <w:rFonts w:cs="Times New Roman"/>
          <w:b/>
          <w:color w:val="00B050"/>
          <w:sz w:val="18"/>
          <w:szCs w:val="18"/>
        </w:rPr>
        <w:t xml:space="preserve"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46041E">
        <w:rPr>
          <w:rFonts w:cs="Times New Roman"/>
          <w:b/>
          <w:color w:val="00B050"/>
          <w:sz w:val="18"/>
          <w:szCs w:val="18"/>
        </w:rPr>
        <w:t>poddziałania</w:t>
      </w:r>
      <w:proofErr w:type="spellEnd"/>
      <w:r w:rsidRPr="0046041E">
        <w:rPr>
          <w:rFonts w:cs="Times New Roman"/>
          <w:b/>
          <w:color w:val="00B050"/>
          <w:sz w:val="18"/>
          <w:szCs w:val="18"/>
        </w:rPr>
        <w:t>: 11.2.3. Wsparcie szkolnictwa zawodowego</w:t>
      </w:r>
      <w:r w:rsidRPr="0046041E">
        <w:rPr>
          <w:rFonts w:eastAsia="Arial Narrow" w:cs="Times New Roman"/>
          <w:color w:val="00B050"/>
          <w:sz w:val="18"/>
          <w:szCs w:val="18"/>
        </w:rPr>
        <w:t xml:space="preserve">, </w:t>
      </w:r>
      <w:r w:rsidRPr="0046041E">
        <w:rPr>
          <w:rFonts w:eastAsia="Arial Narrow" w:cs="Times New Roman"/>
          <w:b/>
          <w:color w:val="00B050"/>
          <w:sz w:val="18"/>
          <w:szCs w:val="18"/>
        </w:rPr>
        <w:t>przedkładam program szkolenia zawodowego: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BA1005" w:rsidRPr="00A8747E" w:rsidTr="00527DF9">
        <w:tc>
          <w:tcPr>
            <w:tcW w:w="4531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20"/>
                <w:szCs w:val="20"/>
              </w:rPr>
            </w:pPr>
          </w:p>
        </w:tc>
      </w:tr>
      <w:tr w:rsidR="00BA1005" w:rsidRPr="00A8747E" w:rsidTr="00527DF9">
        <w:trPr>
          <w:trHeight w:val="216"/>
        </w:trPr>
        <w:tc>
          <w:tcPr>
            <w:tcW w:w="4531" w:type="dxa"/>
          </w:tcPr>
          <w:p w:rsidR="00BA1005" w:rsidRPr="00A8747E" w:rsidRDefault="00BA1005" w:rsidP="00527DF9">
            <w:pPr>
              <w:spacing w:before="120"/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Czas trwania ( liczba godzin dydaktycznych)</w:t>
            </w:r>
          </w:p>
        </w:tc>
        <w:tc>
          <w:tcPr>
            <w:tcW w:w="4531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20"/>
                <w:szCs w:val="20"/>
              </w:rPr>
            </w:pPr>
          </w:p>
        </w:tc>
      </w:tr>
      <w:tr w:rsidR="00BA1005" w:rsidRPr="00A8747E" w:rsidTr="00527DF9">
        <w:tc>
          <w:tcPr>
            <w:tcW w:w="4531" w:type="dxa"/>
          </w:tcPr>
          <w:p w:rsidR="00BA1005" w:rsidRPr="00A8747E" w:rsidRDefault="00BA1005" w:rsidP="00527DF9">
            <w:pPr>
              <w:spacing w:before="120"/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20"/>
                <w:szCs w:val="20"/>
              </w:rPr>
            </w:pPr>
          </w:p>
        </w:tc>
      </w:tr>
      <w:tr w:rsidR="00BA1005" w:rsidRPr="00A8747E" w:rsidTr="00527DF9">
        <w:tc>
          <w:tcPr>
            <w:tcW w:w="4531" w:type="dxa"/>
            <w:vMerge w:val="restart"/>
          </w:tcPr>
          <w:p w:rsidR="00BA1005" w:rsidRPr="00A8747E" w:rsidRDefault="00BA1005" w:rsidP="00527DF9">
            <w:pPr>
              <w:tabs>
                <w:tab w:val="left" w:pos="360"/>
              </w:tabs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Materiały:</w:t>
            </w:r>
          </w:p>
        </w:tc>
      </w:tr>
      <w:tr w:rsidR="00BA1005" w:rsidRPr="00A8747E" w:rsidTr="00527DF9">
        <w:tc>
          <w:tcPr>
            <w:tcW w:w="4531" w:type="dxa"/>
            <w:vMerge/>
          </w:tcPr>
          <w:p w:rsidR="00BA1005" w:rsidRPr="00A8747E" w:rsidRDefault="00BA1005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Pomoce dydaktyczne:</w:t>
            </w:r>
          </w:p>
        </w:tc>
      </w:tr>
    </w:tbl>
    <w:p w:rsidR="00BA1005" w:rsidRPr="00A8747E" w:rsidRDefault="00BA1005" w:rsidP="00BA1005">
      <w:pPr>
        <w:spacing w:before="120" w:after="120" w:line="276" w:lineRule="auto"/>
        <w:jc w:val="both"/>
        <w:rPr>
          <w:rFonts w:eastAsia="Arial Narrow" w:cs="Times New Roman"/>
          <w:b/>
          <w:sz w:val="18"/>
          <w:szCs w:val="18"/>
        </w:rPr>
      </w:pPr>
    </w:p>
    <w:p w:rsidR="00BA1005" w:rsidRPr="006618D0" w:rsidRDefault="00BA1005" w:rsidP="00BA1005">
      <w:pPr>
        <w:spacing w:before="120" w:after="120" w:line="276" w:lineRule="auto"/>
        <w:jc w:val="both"/>
        <w:rPr>
          <w:rFonts w:eastAsia="Arial Narrow" w:cs="Times New Roman"/>
          <w:b/>
          <w:color w:val="000000" w:themeColor="text1"/>
          <w:sz w:val="18"/>
          <w:szCs w:val="18"/>
        </w:rPr>
      </w:pPr>
      <w:r w:rsidRPr="00A8747E">
        <w:rPr>
          <w:rFonts w:eastAsia="Arial Narrow" w:cs="Times New Roman"/>
          <w:b/>
          <w:sz w:val="18"/>
          <w:szCs w:val="18"/>
        </w:rPr>
        <w:t xml:space="preserve">Plan nauczania określający tematy zajęć edukacyjnych oraz ich wymiar z </w:t>
      </w:r>
      <w:r w:rsidRPr="006618D0">
        <w:rPr>
          <w:rFonts w:eastAsia="Arial Narrow" w:cs="Times New Roman"/>
          <w:b/>
          <w:color w:val="000000" w:themeColor="text1"/>
          <w:sz w:val="18"/>
          <w:szCs w:val="18"/>
        </w:rPr>
        <w:t>uwzględnieniem części praktycznej:</w:t>
      </w:r>
    </w:p>
    <w:tbl>
      <w:tblPr>
        <w:tblW w:w="9015" w:type="dxa"/>
        <w:tblInd w:w="55" w:type="dxa"/>
        <w:tblLayout w:type="fixed"/>
        <w:tblLook w:val="0400"/>
      </w:tblPr>
      <w:tblGrid>
        <w:gridCol w:w="649"/>
        <w:gridCol w:w="3827"/>
        <w:gridCol w:w="2410"/>
        <w:gridCol w:w="2129"/>
      </w:tblGrid>
      <w:tr w:rsidR="00BA1005" w:rsidRPr="00A8747E" w:rsidTr="00527DF9">
        <w:trPr>
          <w:trHeight w:val="3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005" w:rsidRPr="00A8747E" w:rsidRDefault="00BA1005" w:rsidP="00527DF9">
            <w:pPr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  <w:r w:rsidRPr="00A8747E">
              <w:rPr>
                <w:rFonts w:eastAsia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005" w:rsidRPr="00A8747E" w:rsidRDefault="00BA1005" w:rsidP="00527DF9">
            <w:pPr>
              <w:jc w:val="center"/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005" w:rsidRPr="00A8747E" w:rsidRDefault="00BA1005" w:rsidP="00527DF9">
            <w:pPr>
              <w:jc w:val="center"/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</w:tr>
      <w:tr w:rsidR="00BA1005" w:rsidRPr="00A8747E" w:rsidTr="00527DF9">
        <w:trPr>
          <w:trHeight w:val="30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005" w:rsidRPr="00A8747E" w:rsidRDefault="00BA1005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005" w:rsidRPr="00A8747E" w:rsidRDefault="00BA1005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005" w:rsidRPr="006618D0" w:rsidRDefault="00BA1005" w:rsidP="00527DF9">
            <w:pPr>
              <w:jc w:val="center"/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  <w:t>Zajęcia praktyczne</w:t>
            </w:r>
          </w:p>
          <w:p w:rsidR="00BA1005" w:rsidRPr="006618D0" w:rsidRDefault="00BA1005" w:rsidP="00527DF9">
            <w:pPr>
              <w:jc w:val="center"/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  <w:t>(80 godzin)</w:t>
            </w:r>
          </w:p>
        </w:tc>
      </w:tr>
      <w:tr w:rsidR="00BA1005" w:rsidRPr="00A8747E" w:rsidTr="00527DF9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5" w:rsidRPr="00A8747E" w:rsidRDefault="00BA1005" w:rsidP="00527DF9">
            <w:pPr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005" w:rsidRPr="00A8747E" w:rsidRDefault="00BA1005" w:rsidP="00527DF9">
            <w:pPr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005" w:rsidRPr="006618D0" w:rsidRDefault="00BA1005" w:rsidP="00527DF9">
            <w:pPr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BA1005" w:rsidRPr="00A8747E" w:rsidTr="00527DF9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5" w:rsidRPr="00A8747E" w:rsidRDefault="00BA1005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005" w:rsidRPr="00A8747E" w:rsidRDefault="00BA1005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005" w:rsidRPr="006618D0" w:rsidRDefault="00BA1005" w:rsidP="00527DF9">
            <w:pPr>
              <w:rPr>
                <w:rFonts w:eastAsia="Arial Narrow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A1005" w:rsidRPr="00A8747E" w:rsidTr="00527DF9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5" w:rsidRPr="00A8747E" w:rsidRDefault="00BA1005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005" w:rsidRPr="00A8747E" w:rsidRDefault="00BA1005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005" w:rsidRPr="006618D0" w:rsidRDefault="00BA1005" w:rsidP="00527DF9">
            <w:pPr>
              <w:rPr>
                <w:rFonts w:eastAsia="Arial Narrow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A1005" w:rsidRPr="00A8747E" w:rsidTr="00527DF9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5" w:rsidRPr="00A8747E" w:rsidRDefault="00BA1005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005" w:rsidRPr="00A8747E" w:rsidRDefault="00BA1005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005" w:rsidRPr="006618D0" w:rsidRDefault="00BA1005" w:rsidP="00527DF9">
            <w:pPr>
              <w:rPr>
                <w:rFonts w:eastAsia="Arial Narrow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A1005" w:rsidRPr="00A8747E" w:rsidTr="00527DF9">
        <w:trPr>
          <w:trHeight w:val="234"/>
        </w:trPr>
        <w:tc>
          <w:tcPr>
            <w:tcW w:w="4476" w:type="dxa"/>
            <w:gridSpan w:val="2"/>
          </w:tcPr>
          <w:p w:rsidR="00BA1005" w:rsidRPr="00A8747E" w:rsidRDefault="00BA1005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1005" w:rsidRPr="00A8747E" w:rsidRDefault="00BA1005" w:rsidP="00527DF9">
            <w:pPr>
              <w:jc w:val="right"/>
              <w:rPr>
                <w:rFonts w:eastAsia="Arial Narrow" w:cs="Times New Roman"/>
                <w:b/>
                <w:color w:val="000000"/>
                <w:sz w:val="16"/>
                <w:szCs w:val="16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A1005" w:rsidRPr="006618D0" w:rsidRDefault="00BA1005" w:rsidP="00527DF9">
            <w:pPr>
              <w:jc w:val="center"/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  <w:t>80 godz.</w:t>
            </w:r>
          </w:p>
        </w:tc>
      </w:tr>
    </w:tbl>
    <w:p w:rsidR="00BA1005" w:rsidRPr="00A8747E" w:rsidRDefault="00BA1005" w:rsidP="00BA1005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BA1005" w:rsidRPr="00A8747E" w:rsidRDefault="00BA1005" w:rsidP="00BA1005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BA1005" w:rsidRPr="00A8747E" w:rsidRDefault="00BA1005" w:rsidP="00BA1005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BA1005" w:rsidRPr="00A8747E" w:rsidRDefault="00BA1005" w:rsidP="00BA1005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tbl>
      <w:tblPr>
        <w:tblW w:w="9072" w:type="dxa"/>
        <w:tblLayout w:type="fixed"/>
        <w:tblLook w:val="0000"/>
      </w:tblPr>
      <w:tblGrid>
        <w:gridCol w:w="3016"/>
        <w:gridCol w:w="2458"/>
        <w:gridCol w:w="3598"/>
      </w:tblGrid>
      <w:tr w:rsidR="00BA1005" w:rsidRPr="00A8747E" w:rsidTr="00527DF9">
        <w:tc>
          <w:tcPr>
            <w:tcW w:w="3016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 xml:space="preserve">..................................., </w:t>
            </w:r>
            <w:r w:rsidRPr="00A8747E">
              <w:rPr>
                <w:rFonts w:eastAsia="Arial Narrow" w:cs="Times New Roman"/>
                <w:sz w:val="20"/>
                <w:szCs w:val="20"/>
              </w:rPr>
              <w:t>dnia</w:t>
            </w:r>
            <w:r w:rsidRPr="00A8747E">
              <w:rPr>
                <w:rFonts w:eastAsia="Arial Narrow" w:cs="Times New Roman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BA1005" w:rsidRPr="00A8747E" w:rsidTr="00527DF9">
        <w:tc>
          <w:tcPr>
            <w:tcW w:w="3016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BA1005" w:rsidRPr="00A8747E" w:rsidRDefault="00BA1005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BA1005" w:rsidRPr="00A8747E" w:rsidRDefault="00BA1005" w:rsidP="00527DF9">
            <w:pPr>
              <w:jc w:val="center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eastAsia="Arial Narrow"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eastAsia="Arial Narrow"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BA1005" w:rsidRDefault="00BA1005" w:rsidP="00BA1005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BA1005" w:rsidRPr="00A8747E" w:rsidRDefault="00BA1005" w:rsidP="00BA1005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BA1005" w:rsidRPr="00A8747E" w:rsidRDefault="00BA1005" w:rsidP="00BA1005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BA1005" w:rsidRDefault="00BA1005" w:rsidP="00BA1005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BA1005" w:rsidRPr="00BA1005" w:rsidRDefault="00BA1005" w:rsidP="00BA1005"/>
    <w:p w:rsidR="00BA1005" w:rsidRDefault="00BA1005" w:rsidP="00BA1005"/>
    <w:p w:rsidR="00F27494" w:rsidRPr="00BA1005" w:rsidRDefault="00BA1005" w:rsidP="00BA1005">
      <w:pPr>
        <w:tabs>
          <w:tab w:val="left" w:pos="3394"/>
        </w:tabs>
      </w:pPr>
      <w:r>
        <w:tab/>
      </w:r>
    </w:p>
    <w:sectPr w:rsidR="00F27494" w:rsidRPr="00BA1005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A1005"/>
    <w:rsid w:val="00242E67"/>
    <w:rsid w:val="002F6189"/>
    <w:rsid w:val="00305373"/>
    <w:rsid w:val="009D41F9"/>
    <w:rsid w:val="00A00EFB"/>
    <w:rsid w:val="00BA1005"/>
    <w:rsid w:val="00BC2172"/>
    <w:rsid w:val="00BF686A"/>
    <w:rsid w:val="00C43511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0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2022-01-20T12:06:00Z</dcterms:created>
  <dcterms:modified xsi:type="dcterms:W3CDTF">2022-01-20T12:06:00Z</dcterms:modified>
</cp:coreProperties>
</file>